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07A" w:rsidRPr="00B3107A" w:rsidRDefault="00B3107A" w:rsidP="00B3107A">
      <w:pPr>
        <w:spacing w:after="0" w:line="36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</w:pPr>
      <w:r w:rsidRPr="00B3107A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Кабинеты начальной школы (1</w:t>
      </w:r>
      <w:r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5</w:t>
      </w:r>
      <w:bookmarkStart w:id="0" w:name="_GoBack"/>
      <w:bookmarkEnd w:id="0"/>
      <w:r w:rsidRPr="00B3107A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)</w:t>
      </w:r>
    </w:p>
    <w:p w:rsidR="00B3107A" w:rsidRPr="00B3107A" w:rsidRDefault="00B3107A" w:rsidP="00B3107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B3107A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Технические средства обучения</w:t>
      </w:r>
    </w:p>
    <w:p w:rsidR="00B3107A" w:rsidRPr="00B3107A" w:rsidRDefault="00B3107A" w:rsidP="00B3107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418"/>
        <w:gridCol w:w="2976"/>
        <w:gridCol w:w="1701"/>
      </w:tblGrid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МФУ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Мультимедийный проектор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Клавиатура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Мышь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Документ-камера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Магнитофон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Телевизор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Экран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Ноутбук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Интерактивная система голосования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3107A" w:rsidRPr="00B3107A" w:rsidTr="00EB6A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Колонки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5пары</w:t>
            </w:r>
          </w:p>
        </w:tc>
      </w:tr>
    </w:tbl>
    <w:p w:rsidR="00B3107A" w:rsidRPr="00B3107A" w:rsidRDefault="00B3107A" w:rsidP="00B3107A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3107A" w:rsidRPr="00B3107A" w:rsidRDefault="00B3107A" w:rsidP="00B3107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B3107A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Оснащение кабинета</w:t>
      </w:r>
    </w:p>
    <w:p w:rsidR="00B3107A" w:rsidRPr="00B3107A" w:rsidRDefault="00B3107A" w:rsidP="00B3107A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3107A">
        <w:rPr>
          <w:rFonts w:ascii="Times New Roman" w:eastAsia="Times New Roman" w:hAnsi="Times New Roman"/>
          <w:b/>
          <w:sz w:val="24"/>
          <w:szCs w:val="24"/>
          <w:lang w:eastAsia="ru-RU"/>
        </w:rPr>
        <w:t>Плакаты и таблицы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Математика (1-4 класс)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Русский язык (1-4 класс)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Опорные таблицы по математике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Опорные таблицы по русскому языку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Стационарное наглядное пособие. Альбом учебный из 8 листов.  Автор </w:t>
            </w:r>
            <w:proofErr w:type="spell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Э.М.Галямова</w:t>
            </w:r>
            <w:proofErr w:type="spell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Стационарное наглядное пособие. 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Альбом учебный из 10 листов.        Автор </w:t>
            </w:r>
            <w:proofErr w:type="spell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М.Ю.Никулина</w:t>
            </w:r>
            <w:proofErr w:type="spell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Таблица Пифагора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Комплект демонстрационных таблиц  «Русский язык 2 </w:t>
            </w:r>
            <w:proofErr w:type="spell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«Учимся считать. Таблица умножения» (Маркер класс)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«Прописные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буквы»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лакат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« Часовой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циферблат»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лакат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«Непроизносимые согласные». Плакат.</w:t>
            </w:r>
          </w:p>
        </w:tc>
      </w:tr>
      <w:tr w:rsidR="00B3107A" w:rsidRPr="00B3107A" w:rsidTr="00EB6A1E">
        <w:trPr>
          <w:trHeight w:val="625"/>
        </w:trPr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«Изучаем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время»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лакат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«Согласные буквы русского языка». Плакат.     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«Таблица умножения». Плакат.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Падежи»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аблица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Геометрические фигуры». Плакат.</w:t>
            </w:r>
          </w:p>
        </w:tc>
        <w:tc>
          <w:tcPr>
            <w:tcW w:w="4786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Наглядные пособия по русскому языку. 3класс.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Свойства арифметических действий». Плакат.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Плакаты «Звуки русского языка» «Виды разбора»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«Цифры». Плакат.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ОБЖ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«Сравнение». Плакат.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Стационарное наглядное пособие. 1-4 класс Альбом учебный из 10 листов. Авторы </w:t>
            </w:r>
            <w:proofErr w:type="spell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В.Н.Латчук</w:t>
            </w:r>
            <w:proofErr w:type="spell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С.К.Миронов</w:t>
            </w:r>
            <w:proofErr w:type="gram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,В</w:t>
            </w:r>
            <w:proofErr w:type="gram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.К.Миронов</w:t>
            </w:r>
            <w:proofErr w:type="spell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Наглядные пособия по математике.3 класс. Таблицы. 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«Правила дорожного движения! Дорожные </w:t>
            </w:r>
            <w:proofErr w:type="spell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знаки»</w:t>
            </w:r>
            <w:proofErr w:type="gram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лакат</w:t>
            </w:r>
            <w:proofErr w:type="spellEnd"/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Точки. Линии. Многоугольники.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«Позаботься о своей безопасности». Плакат.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Периметр Многоугольника.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Плакаты к календарным праздникам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Площадь многоугольника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«Сиди правильно»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Угол. Виды углов.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«Гимнастика для глаз»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lastRenderedPageBreak/>
              <w:t>Величины.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 Внимание!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Дорога!»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лакат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Единицы времени. Единицы длинны. Единицы массы. Единицы площади.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«Правила пожарной безопасности». Плакат.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tabs>
                <w:tab w:val="left" w:pos="17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Скорость. Время. Расстояние.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ИЗО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tabs>
                <w:tab w:val="left" w:pos="178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Плакаты «Умножай-ка»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«Цвета». Плакат.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Композиция орнамента.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«Государственные символы России»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Введение в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цветоведение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. Светотени. 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Плакаты по окружающему миру: Обитатели Северной Америки; Обитатели Австралии; Обитатели Евразии.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Альбомы: «Учусь рисовать», «Чудесная гжель», «Сказочная гжель», «Матрешки», «Цветочные узоры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Полхов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-Майдана», «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Жостовский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букет», «Дымковская игрушка», «Городецкая роспись», «Хохломская роспись», «Простые узоры и орнаменты», «Жанры и виды изобразительного искусства», «Тайна бумажного листа»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Стационарное наглядное пособие. (1,2 класс)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Альбом учебный из 15 листов.        Автор </w:t>
            </w:r>
            <w:proofErr w:type="spellStart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Е.М.Тихомирова</w:t>
            </w:r>
            <w:proofErr w:type="spellEnd"/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Технология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«Что растёт в саду в огороде»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Способы разметки деталей.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«Полезные продукты»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Приемы наклеивания бумаги.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Приемы работы с ножницами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«Солнечная система»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Правила и приемы безопасной работы с резаком</w:t>
            </w: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Карта полушарий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Физическая карта России  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Карта  « Природные зоны России»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«Календарь погоды».  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«Осень». Плакат.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«Зима». Плакат.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«Весна». Плакат.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«Лето». Плакат.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Наглядные пособия по окружающему миру. 3 класс. Таблицы. 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Наглядные пособия по окружающему миру. 1 класс. Таблицы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Наглядное пособие    по окружающему миру  «Наши друзья Птицы»                        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Плакаты «Север. Юг. Восток. Запад»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3107A" w:rsidRPr="00B3107A" w:rsidTr="00EB6A1E">
        <w:tc>
          <w:tcPr>
            <w:tcW w:w="4785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Комнатные цветы. Уход за комнатными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цветами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адовые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цветы.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Части растений.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Насекомые. Рыбы. Птицы. Звери. Части тела. 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Зимующие птицы. Перелетные птицы.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Дикие звери. Домашние животные. </w:t>
            </w:r>
          </w:p>
        </w:tc>
        <w:tc>
          <w:tcPr>
            <w:tcW w:w="4786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3107A" w:rsidRPr="00B3107A" w:rsidRDefault="00B3107A" w:rsidP="00B3107A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3107A" w:rsidRPr="00B3107A" w:rsidRDefault="00B3107A" w:rsidP="00B3107A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3107A">
        <w:rPr>
          <w:rFonts w:ascii="Times New Roman" w:eastAsia="Times New Roman" w:hAnsi="Times New Roman"/>
          <w:b/>
          <w:sz w:val="24"/>
          <w:szCs w:val="24"/>
          <w:lang w:eastAsia="ru-RU"/>
        </w:rPr>
        <w:t>Наглядные пособия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lastRenderedPageBreak/>
              <w:t>«Полезные ископаемые»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Торф и продукты его переработки»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Гербарий» (для начальной школы)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Известняки»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Гранит и его составные части»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Муляжи плодовых тел, съедобных и ядовитых грибов»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Муляжи фруктов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Шёлк»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«Металлы»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Нефть и продукты её переработки»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«Каменный уголь и продукты его переработки»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Торф»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Набор семян» (коллекция)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Коллекция образцов бумаги и картона»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Коллекция промышленных образцов тканей»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«Обувь в картинках»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«Одежда в картинках»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«Инструменты в картинках»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 Коллекция строительных материалов»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 Гербарий» для начальной школы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с электронным приложением)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 Гербарий» деревья и кустарники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с электронным приложением)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«Гербарий» растительные сообщества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с электронным приложением)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«Океаны и материки»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Прибор демонстрационный «Теллурий»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трёхпланетная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модель 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(Земля – Солнце – Луна)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Глобус физический Земли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Глобус политический Земли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Глобус рельефный, разборный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Циркуль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Транспортир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Метр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Угольник</w:t>
            </w:r>
          </w:p>
        </w:tc>
      </w:tr>
    </w:tbl>
    <w:p w:rsidR="00B3107A" w:rsidRPr="00B3107A" w:rsidRDefault="00B3107A" w:rsidP="00B3107A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3107A" w:rsidRPr="00B3107A" w:rsidRDefault="00B3107A" w:rsidP="00B3107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B3107A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Электронные образовательные ресурсы</w:t>
      </w:r>
    </w:p>
    <w:p w:rsidR="00B3107A" w:rsidRPr="00B3107A" w:rsidRDefault="00B3107A" w:rsidP="00B3107A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 Уроки математики 1 – 4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.» (мультимедийное приложение к урокам)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« Уроки технологии 1 – 4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.» (мультимедийное приложение к урокам)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Наглядное пособие для интерактивных досок с тестовыми заданиями « Русский язык» 1,2,3.4 класс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Наглядное пособие для интерактивных досок с тестовыми заданиями «Окружающий мир» 1,2,3.4 класс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Наглядное пособие для интерактивных досок с тестовыми заданиями «Математика» 1,2,3.4 класс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Наглядное пособие для интерактивных досок с тестовыми заданиями «Литературное чтение» 1,2,3.4 класс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Наглядное пособие для интерактивных досок с тестовыми заданиями «Основы безопасности жизнедеятельности» 1 - 4 класс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- диск) Русский язык. Развивающие задания и упражнения. Коррекция письма. 1-4 классы.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Мастер – класс учителя начальной школы. Электронное приложение.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Окружающий мир. Повторение и контроль знаний. 1-2 классы. Электронное приложение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(CD-диск) Электронное приложение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Гербарий « Растительные сообщества»)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(CD-диск) Электронное приложение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Гербарий  деревьев и кустарников)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ФГОС ЭОР «Русский язык. 1 класс» - М.,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Вентана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-Граф, 2015.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ФГОС ЭОР «Математика. 1 класс» - М.,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Вентана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-Граф, 2015.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ФГОС ЭОР «Окружающий мир.1 класс» - М.,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Вентана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-Граф, 2015.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ФГОС «Математика 1 класс» презентации к урокам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ультимедийное приложение к урокам)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ФГОС «Русский язык 1класс» презентации к урокам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ультимедийное приложение к урокам)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ФГОС «Русский язык: обучение грамоте (обучение чтению) система уроков 1 класс» УМК «Начальная школа XXI века»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ФГОС ЭОР «Окружающий мир в произведениях живописи» дидактические материалы для начальной школы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СD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Уроки технологии с применением информационных технологий. 1-4 классы. Мультимедийное приложение к урокам.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СD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Уроки окружающего мира с применением информационных технологий. 4 класс. Мультимедийное приложение к урокам.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СD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Уроки окружающего мира  с применением информационных  технологий. 1-3 классы. Мультимедийное приложение к урокам.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СD –диск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)У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роки математики с применением информационных технологий. 1-4 классы. Мультимедийное приложение к урокам.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1С : Образовательная   коллекция. Я учусь решать задачи (1–6 классы)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1С: Образовательная коллекция. 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Домашний тренажёр, 4 класс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 ) Интерактивные карты для начальной школы + 1С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:К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онструктор интерактивных карт.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1С: Образовательная коллекция. 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TeachPro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Изобразительное искусство для младших школьников.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 ) 1С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:А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удиокниги. Хрестоматия по литературе. 1-4 классы.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Начальная школа. Математика. 3-4 классы (карточки). Компакт-диск для компьютера: Сборник дифференцированных заданий. Формирование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разноуровневых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карточек. Многовариантные проверочные работы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Диагностическая работа психолога в школе. Компакт-диск для компьютера: Методики. Анкеты. Тесты.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Группа продленного дня. Компакт-диск для компьютера: Учебная и досуговая деятельность.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Новейший справочник школьника.1-4 классы. Электронное приложение.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Уроки русского языка  с применением информационных технологий. 1-4 классы.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Мультимедийное приложение к урокам.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Мастер – класс учителя начальной школы.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Электронное приложение.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Окружающий мир. Повторение и контроль знаний. 1-2 классы. Электронное приложение.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Окружающий мир. Повторение и контроль знаний. 3-4  классы. Электронное приложение.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Информатика  и ИКТ. 4 класс. Электронное приложение.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DVD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«Мир вокруг нас». Учебный фильм для младших классов четырехлетней  начальной школы по предмету « Окружающий мир»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Начальная школа. Русский язык. 3 класс. Тренажер к учебнику Т. Г.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Рамзаевой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  Обучающая программа для школьников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Начальная школа. 3 класс. Тренажер по математике к учебнику М.И. Моро.  Обучающая программа.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lastRenderedPageBreak/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Начальная школа.  1 класс. Тренажер по математике к учебнику М.И. Моро. Обучающая программа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Начальная школа. Русский язык. 1 класс. Тренажер к учебнику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Л.М.Зелениной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Т.Е.Хохловой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 Обучающая программа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Начальная школа. 2 класс. Тренажер по математике к учебнику М.И. Моро. Обучающая программа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О.Л.Соболева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« Методические материалы, сказки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Мудрейкина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, диктанты, изложения ( 2- 4 класс)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Математика. Повторение и контроль  знаний. 1-2  классы. Электронное приложение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Математика. Повторение и контроль  знаний . 3-4 классы. Электронное приложение.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 )  1С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:О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бразовательная коллекция.  Экономика для детей. Электронная энциклопедия.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1С: Образовательная коллекция. Английский для школьников 1–4-х классов.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Математика: поурочные планы: 1-2-й классы : Начальная школа XXI века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по учебникам В. Н.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Рудницкой</w:t>
            </w:r>
            <w:proofErr w:type="spellEnd"/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Обучение грамоте: поурочные планы: 1-й класс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Начальная школа XXI века: по учебнику Букварь Л. Е.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Журовой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, А. О. Евдокимовой, 2010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 1С: Образовательная коллекция. Я учусь решать примеры (1-6 классы)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1С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:О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бразовательная коллекция. Я умею решать уравнения! Интерактивный тренажер.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ind w:right="-31"/>
              <w:rPr>
                <w:rFonts w:ascii="Times New Roman" w:hAnsi="Times New Roman"/>
                <w:bCs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</w:t>
            </w:r>
            <w:r w:rsidRPr="00B3107A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Дидактические и развивающие игры в начальной школе. Электронное приложение к урокам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</w:t>
            </w:r>
            <w:r w:rsidRPr="00B3107A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Родительские собрания в начальной школе. Электронный справочник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Тематическое планирование в начальной школе. 3-4 классы. Программа "Начальная школа XXI века".  Электронный справочник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Русский язык. 3-4 классы: поурочные планы по программе "Начальная школа XXI века". Электронный справочник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ind w:left="-176" w:right="-31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((С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Русский язык. 1-4 классы. Компакт-диск для компьютера: Развивающие задания и упражнения. Коррекция письма. Электронное пособие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Учебное проектирование. Организация и рекомендации. Фестивали проектов. Электронное пособие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Здоровьесберегающие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технологии учебного процесса. Электронный справочник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Портфолио учителя. Компакт-диск для компьютера: Нормативы. Рекомендации. Из опыта работы.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Окружающий мир. 1 класс. Электронный образовательный ресурс. 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Математика. 1 класс.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Электронное учебное пособие. Словарь – справочник «Книгочей». Литературное чтение. 1- 4 класс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Русский язык. 1 класс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Справочник учителя начальных классов.  Электронный справочник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Олимпиадные задания. 2-4 классы. Электронный тренажер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Организация экспериментальной работы. Рыба-диск. Тематический компакт-диск с шаблонами документов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Определяем компетентности учащихся". Тематический компакт-диск с шаблонами документов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)С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овременные технологии обучения в начальной школе.  Электронный справочник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Информационные технологии в образовании. Исследовательская деятельность учащихся. Защита проектов.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Медиатека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. Электронный справочник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Самоучитель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TeachPro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Информатика для детей, 1-4 класс. Электронный </w:t>
            </w:r>
            <w:r w:rsidRPr="00B310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образовательный ресурс. 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lastRenderedPageBreak/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Русский язык. 3-4 классы. Комплект рабочих тетрадей на год. Электронное пособие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Математика. Русский язык. Литературное чтение. 1-2 классы. Промежуточный и итоговый контроль. Электронное пособие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Портфолио учащегося начальной школы. Электронное пособие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Кузнецова, Иванов: Русский язык. 3 класс. Комментарии к урокам </w:t>
            </w:r>
          </w:p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 xml:space="preserve">Электронный аналог печатного издания Кузнецова, Иванов: Русский язык. 3 класс. Комментарии к урокам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Окружающий мир в произведениях живописи. Электронный ресурс. 1-4 классы / Электронный образовательный ресурс для работы в классе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Математика. 3-4 классы. Оценка предметных достижений учащихся. Самостоятельные, контрольные, проверочные работы Электронное пособие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–диск).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Интернет-технологии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в работе учителя .OpenOffice.org - свободный пакет офисных приложений.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Начальная школа. Интеллектуально-творческие занятия.  Электронное пособие 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–диск). Определяем уровень воспитанности детей" + "Оцениваем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здоровьеформирующую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среду". Программа.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DVD. 1С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:Ш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кола. Студия лепки. Животные. Электронное приложение к урокам.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–диск). Математика. Русский язык. Литературное чтение. 3-4 классы. Промежуточный и итоговый контроль. Электронное пособие.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)К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онструктор рабочих программ. Инновационная среда проектирования рабочих программ. Для всех классов. По любым предметам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Оригами Самоучитель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TeachPro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Интерактивный DVD. Электронное приложение к урокам.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Универсальный мультимедийный тренажер. Русский язык. 3 класс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Математика. 3 класс. ФГОС. Электронный тренажер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С Днем Победы! Аудиозаписи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Диагностика 1 класс. Электронное пособие.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«Академия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Светофорчика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>». Электронное пособие по ПДД.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 Наглядное пособие для интерактивных досок с тестовыми заданиями. Русский язык. Математические таблицы для начальной школы. Электронное  пособие для интерактивных досок.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–диск). Наглядное пособие для интерактивных досок с тестовыми заданиями. Математические таблицы для начальной школы. Электронное  пособие для интерактивных досок.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( С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–диск). Наглядное пособие для интерактивных досок с тестовыми заданиями.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</w:rPr>
              <w:t>школы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>итературное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чтение. Электронное  пособие для интерактивных досок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«Русский язык». С.В.  </w:t>
            </w:r>
            <w:proofErr w:type="spellStart"/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Ломакович</w:t>
            </w:r>
            <w:proofErr w:type="spellEnd"/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Л.И.Тимченко</w:t>
            </w:r>
            <w:proofErr w:type="spellEnd"/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(CD-диск.)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 w:rsidRPr="00B3107A">
              <w:rPr>
                <w:rFonts w:ascii="Times New Roman CYR" w:hAnsi="Times New Roman CYR" w:cs="Times New Roman CYR"/>
                <w:sz w:val="24"/>
                <w:szCs w:val="24"/>
              </w:rPr>
              <w:t>С.В.Ломакович</w:t>
            </w:r>
            <w:proofErr w:type="spellEnd"/>
            <w:r w:rsidRPr="00B3107A">
              <w:rPr>
                <w:rFonts w:ascii="Times New Roman CYR" w:hAnsi="Times New Roman CYR" w:cs="Times New Roman CYR"/>
                <w:sz w:val="24"/>
                <w:szCs w:val="24"/>
              </w:rPr>
              <w:t xml:space="preserve"> «Обучение русскому языку в начальной школе: пособие для учителя»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3107A">
              <w:rPr>
                <w:rFonts w:ascii="Times New Roman CYR" w:hAnsi="Times New Roman CYR" w:cs="Times New Roman CYR"/>
                <w:sz w:val="24"/>
                <w:szCs w:val="24"/>
              </w:rPr>
              <w:t>«Литературное чтение. Е.И.  Матвеева» (</w:t>
            </w:r>
            <w:r w:rsidRPr="00B3107A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 CYR" w:hAnsi="Times New Roman CYR" w:cs="Times New Roman CYR"/>
                <w:sz w:val="24"/>
                <w:szCs w:val="24"/>
              </w:rPr>
              <w:t>-диск.)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B3107A">
              <w:rPr>
                <w:rFonts w:ascii="Times New Roman CYR" w:hAnsi="Times New Roman CYR" w:cs="Times New Roman CYR"/>
                <w:sz w:val="24"/>
                <w:szCs w:val="24"/>
              </w:rPr>
              <w:t>Е.И. Матвеева  «Обучение литературному чтению в начальной школе: пособие для учителя» (</w:t>
            </w:r>
            <w:r w:rsidRPr="00B3107A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B3107A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ROM</w:t>
            </w:r>
            <w:r w:rsidRPr="00B3107A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«Математика» Э. И. Александрова. .(</w:t>
            </w:r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CD</w:t>
            </w:r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-диск.)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«Окружающий мир» Е.В. </w:t>
            </w:r>
            <w:proofErr w:type="spellStart"/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Чудинова</w:t>
            </w:r>
            <w:proofErr w:type="spellEnd"/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.(</w:t>
            </w:r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  <w:t>CD</w:t>
            </w:r>
            <w:r w:rsidRPr="00B3107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-диск.)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Математика,1-4 классы. Тесты. (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-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ROM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Математика. Поурочные планы 1-2 класс(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-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ROM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Наглядное пособие для интерактивных досок с тестовыми заданиями по русскому языку и литературному чтению, математике(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-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ROM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Уроки русского языка 1-4 классы (мультимедийное  приложение к урокам) (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-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ROM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Электронное приложение по русскому языку, математике, окружающему миру и чтению (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-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ROM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Учебник </w:t>
            </w:r>
            <w:proofErr w:type="spellStart"/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TechPro</w:t>
            </w:r>
            <w:proofErr w:type="spell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3107A">
              <w:rPr>
                <w:rFonts w:ascii="Times New Roman" w:hAnsi="Times New Roman"/>
                <w:sz w:val="24"/>
                <w:szCs w:val="24"/>
              </w:rPr>
              <w:t>ИЗО</w:t>
            </w:r>
            <w:proofErr w:type="gramEnd"/>
            <w:r w:rsidRPr="00B3107A">
              <w:rPr>
                <w:rFonts w:ascii="Times New Roman" w:hAnsi="Times New Roman"/>
                <w:sz w:val="24"/>
                <w:szCs w:val="24"/>
              </w:rPr>
              <w:t xml:space="preserve"> самоучитель(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-</w:t>
            </w:r>
            <w:r w:rsidRPr="00B3107A">
              <w:rPr>
                <w:rFonts w:ascii="Times New Roman" w:hAnsi="Times New Roman"/>
                <w:sz w:val="24"/>
                <w:szCs w:val="24"/>
                <w:lang w:val="en-US"/>
              </w:rPr>
              <w:t>ROM</w:t>
            </w:r>
            <w:r w:rsidRPr="00B3107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3107A" w:rsidRPr="00B3107A" w:rsidTr="00EB6A1E">
        <w:tc>
          <w:tcPr>
            <w:tcW w:w="9571" w:type="dxa"/>
            <w:shd w:val="clear" w:color="auto" w:fill="auto"/>
            <w:vAlign w:val="center"/>
          </w:tcPr>
          <w:p w:rsidR="00B3107A" w:rsidRPr="00B3107A" w:rsidRDefault="00B3107A" w:rsidP="00B310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107A">
              <w:rPr>
                <w:rFonts w:ascii="Times New Roman" w:hAnsi="Times New Roman"/>
                <w:sz w:val="24"/>
                <w:szCs w:val="24"/>
              </w:rPr>
              <w:t>Коллекция сказок. 8 дисков</w:t>
            </w:r>
          </w:p>
        </w:tc>
      </w:tr>
    </w:tbl>
    <w:p w:rsidR="00B459A2" w:rsidRPr="00B3107A" w:rsidRDefault="00B459A2" w:rsidP="00B3107A"/>
    <w:sectPr w:rsidR="00B459A2" w:rsidRPr="00B3107A" w:rsidSect="001E78C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BB9"/>
    <w:multiLevelType w:val="hybridMultilevel"/>
    <w:tmpl w:val="3B301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D535A"/>
    <w:multiLevelType w:val="hybridMultilevel"/>
    <w:tmpl w:val="5F163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A6C6E"/>
    <w:multiLevelType w:val="hybridMultilevel"/>
    <w:tmpl w:val="54387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B0E25"/>
    <w:multiLevelType w:val="hybridMultilevel"/>
    <w:tmpl w:val="799E31AA"/>
    <w:lvl w:ilvl="0" w:tplc="92A2D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FF4E24"/>
    <w:multiLevelType w:val="hybridMultilevel"/>
    <w:tmpl w:val="99B8D3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65D4E"/>
    <w:multiLevelType w:val="hybridMultilevel"/>
    <w:tmpl w:val="C508406A"/>
    <w:lvl w:ilvl="0" w:tplc="7652A2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130AD"/>
    <w:multiLevelType w:val="hybridMultilevel"/>
    <w:tmpl w:val="7758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75A16"/>
    <w:multiLevelType w:val="hybridMultilevel"/>
    <w:tmpl w:val="F754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C36AAE"/>
    <w:multiLevelType w:val="hybridMultilevel"/>
    <w:tmpl w:val="6F94EBC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88241D"/>
    <w:multiLevelType w:val="hybridMultilevel"/>
    <w:tmpl w:val="60088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666AC4"/>
    <w:multiLevelType w:val="hybridMultilevel"/>
    <w:tmpl w:val="21869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517558"/>
    <w:multiLevelType w:val="hybridMultilevel"/>
    <w:tmpl w:val="650AC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11"/>
  </w:num>
  <w:num w:numId="10">
    <w:abstractNumId w:val="4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C3"/>
    <w:rsid w:val="001E78C3"/>
    <w:rsid w:val="00B3107A"/>
    <w:rsid w:val="00B459A2"/>
    <w:rsid w:val="00C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8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2018-03-29T18:36:00Z</cp:lastPrinted>
  <dcterms:created xsi:type="dcterms:W3CDTF">2018-03-29T18:43:00Z</dcterms:created>
  <dcterms:modified xsi:type="dcterms:W3CDTF">2018-03-29T18:43:00Z</dcterms:modified>
</cp:coreProperties>
</file>